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74349" w:rsidRDefault="00EC040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54pt;margin-top:54pt;width:7in;height:684pt;z-index:25165824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27;mso-rotate-with-shape:t" inset=",7.2pt,,7.2pt">
              <w:txbxContent>
                <w:p w:rsidR="005D03CF" w:rsidRDefault="00EC0404">
                  <w:pPr>
                    <w:rPr>
                      <w:sz w:val="52"/>
                    </w:rPr>
                  </w:pPr>
                  <w:r>
                    <w:rPr>
                      <w:sz w:val="52"/>
                    </w:rPr>
                    <w:t>Trevor Smith</w:t>
                  </w:r>
                  <w:r>
                    <w:rPr>
                      <w:sz w:val="52"/>
                    </w:rPr>
                    <w:t xml:space="preserve"> Digital Life Discussion</w:t>
                  </w:r>
                </w:p>
                <w:p w:rsidR="005D03CF" w:rsidRPr="00574349" w:rsidRDefault="00EC0404">
                  <w:pPr>
                    <w:rPr>
                      <w:sz w:val="20"/>
                    </w:rPr>
                  </w:pPr>
                  <w:r>
                    <w:rPr>
                      <w:sz w:val="52"/>
                    </w:rPr>
                    <w:tab/>
                  </w:r>
                </w:p>
                <w:p w:rsidR="00DF4960" w:rsidRDefault="00EC0404">
                  <w:r>
                    <w:tab/>
                  </w:r>
                  <w:r>
                    <w:t xml:space="preserve">What I learned from the videos is that our world is more connected by technology than we know it.  30-40 years ago there was no cell phones, no Facebook, but just your average non-internet computers.  The only </w:t>
                  </w:r>
                  <w:proofErr w:type="gramStart"/>
                  <w:r>
                    <w:t xml:space="preserve">way to communicate was with paper and pencil, </w:t>
                  </w:r>
                  <w:r>
                    <w:t>talking to one another, and call</w:t>
                  </w:r>
                  <w:proofErr w:type="gramEnd"/>
                  <w:r>
                    <w:t xml:space="preserve"> on house phones.  You couldn’t even E-MAIL.</w:t>
                  </w:r>
                  <w:r>
                    <w:t xml:space="preserve">  I think it is so much easier to use the </w:t>
                  </w:r>
                  <w:proofErr w:type="gramStart"/>
                  <w:r>
                    <w:t>internet</w:t>
                  </w:r>
                  <w:proofErr w:type="gramEnd"/>
                  <w:r>
                    <w:t>.</w:t>
                  </w:r>
                </w:p>
                <w:p w:rsidR="00DF4960" w:rsidRDefault="00EC0404"/>
                <w:p w:rsidR="005D03CF" w:rsidRPr="00484F4C" w:rsidRDefault="00EC0404">
                  <w:r>
                    <w:t xml:space="preserve">              If technology </w:t>
                  </w:r>
                  <w:r>
                    <w:t>left</w:t>
                  </w:r>
                  <w:r>
                    <w:t xml:space="preserve"> the world all of the sudden we would have to go back to using paper and pencil.  Heck, even TV</w:t>
                  </w:r>
                  <w:r>
                    <w:t>’</w:t>
                  </w:r>
                  <w:r>
                    <w:t xml:space="preserve">S have changed the world.  It is a good skill to use if </w:t>
                  </w:r>
                  <w:proofErr w:type="gramStart"/>
                  <w:r>
                    <w:t>technology left know</w:t>
                  </w:r>
                  <w:proofErr w:type="gramEnd"/>
                  <w:r>
                    <w:t xml:space="preserve"> how to use your average ever</w:t>
                  </w:r>
                  <w:r>
                    <w:t>y</w:t>
                  </w:r>
                  <w:r>
                    <w:t xml:space="preserve">day </w:t>
                  </w:r>
                  <w:r>
                    <w:t>paper and pencil.</w:t>
                  </w:r>
                  <w:r>
                    <w:t xml:space="preserve">  If you know how to take notes use it.    So know how to use a paper and pencil.</w:t>
                  </w:r>
                </w:p>
                <w:p w:rsidR="005D03CF" w:rsidRPr="00574349" w:rsidRDefault="00EC0404">
                  <w:pPr>
                    <w:rPr>
                      <w:sz w:val="52"/>
                    </w:rPr>
                  </w:pPr>
                </w:p>
              </w:txbxContent>
            </v:textbox>
            <w10:wrap type="tight" anchorx="page" anchory="page"/>
          </v:shape>
        </w:pict>
      </w:r>
    </w:p>
    <w:sectPr w:rsidR="00574349" w:rsidSect="00574349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docVars>
    <w:docVar w:name="_PubVPasteboard_" w:val="7"/>
    <w:docVar w:name="OpenInPublishingView" w:val="0"/>
  </w:docVars>
  <w:rsids>
    <w:rsidRoot w:val="00574349"/>
    <w:rsid w:val="00EC040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1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1</Characters>
  <Application>Microsoft Macintosh Word</Application>
  <DocSecurity>0</DocSecurity>
  <Lines>1</Lines>
  <Paragraphs>1</Paragraphs>
  <ScaleCrop>false</ScaleCrop>
  <Company>San Diego Unified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City School</cp:lastModifiedBy>
  <cp:revision>2</cp:revision>
  <dcterms:created xsi:type="dcterms:W3CDTF">2012-09-21T19:58:00Z</dcterms:created>
  <dcterms:modified xsi:type="dcterms:W3CDTF">2012-09-24T20:16:00Z</dcterms:modified>
</cp:coreProperties>
</file>